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16" w:rsidRDefault="00387627">
      <w:hyperlink r:id="rId5" w:history="1">
        <w:r w:rsidR="002B2EC8" w:rsidRPr="004D4FBF">
          <w:rPr>
            <w:rStyle w:val="a3"/>
          </w:rPr>
          <w:t>http://www.rus-met96.ru/products_oborud-obshepit_kuhonniye-stellazhy.htm</w:t>
        </w:r>
      </w:hyperlink>
      <w:r w:rsidR="002B2EC8">
        <w:t xml:space="preserve"> </w:t>
      </w:r>
    </w:p>
    <w:p w:rsidR="002B2EC8" w:rsidRDefault="002B2EC8"/>
    <w:p w:rsidR="002B2EC8" w:rsidRPr="002B2EC8" w:rsidRDefault="002B2EC8" w:rsidP="002B2EC8">
      <w:pPr>
        <w:pBdr>
          <w:left w:val="single" w:sz="48" w:space="9" w:color="B88244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</w:pPr>
      <w:r w:rsidRPr="002B2EC8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>Стеллажи из нержавеющей стали кухонные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Стеллажи из нержавеющей стали для кухни, изготовленные из нержавеющей стали, относятся к разряду профессионального оборудования для школьных столовых, детских садов, кафе, ресторанов и других заведений общепита.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656565"/>
          <w:sz w:val="17"/>
          <w:szCs w:val="17"/>
          <w:lang w:eastAsia="ru-RU"/>
        </w:rPr>
        <w:drawing>
          <wp:inline distT="0" distB="0" distL="0" distR="0">
            <wp:extent cx="6096000" cy="1447800"/>
            <wp:effectExtent l="19050" t="0" r="0" b="0"/>
            <wp:docPr id="1" name="Рисунок 1" descr="http://www.rus-met96.ru/images/468/Image/kuxonnye_stellazhi_iz_nerzhavejuschej_st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-met96.ru/images/468/Image/kuxonnye_stellazhi_iz_nerzhavejuschej_stal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C8" w:rsidRPr="002B2EC8" w:rsidRDefault="002B2EC8" w:rsidP="002B2EC8">
      <w:pPr>
        <w:pBdr>
          <w:left w:val="single" w:sz="48" w:space="9" w:color="88913E"/>
        </w:pBdr>
        <w:spacing w:before="100" w:beforeAutospacing="1" w:after="100" w:afterAutospacing="1" w:line="240" w:lineRule="auto"/>
        <w:outlineLvl w:val="1"/>
        <w:rPr>
          <w:rFonts w:ascii="PT Sans Narrow" w:eastAsia="Times New Roman" w:hAnsi="PT Sans Narrow" w:cs="Arial"/>
          <w:color w:val="A8593A"/>
          <w:sz w:val="29"/>
          <w:szCs w:val="29"/>
          <w:lang w:eastAsia="ru-RU"/>
        </w:rPr>
      </w:pPr>
      <w:r w:rsidRPr="002B2EC8">
        <w:rPr>
          <w:rFonts w:ascii="PT Sans Narrow" w:eastAsia="Times New Roman" w:hAnsi="PT Sans Narrow" w:cs="Arial"/>
          <w:color w:val="A8593A"/>
          <w:sz w:val="29"/>
          <w:szCs w:val="29"/>
          <w:lang w:eastAsia="ru-RU"/>
        </w:rPr>
        <w:t>Предназначение и функциональные возможности нержавеющих стеллажей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Металлический кухонный стеллаж предназначен для использования в моечных и производственных цехах для обеспечения удобной работы сотрудников.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Все кухонные стеллажи условно можно разделить на несколько основных категорий:</w:t>
      </w:r>
    </w:p>
    <w:p w:rsidR="002B2EC8" w:rsidRPr="002B2EC8" w:rsidRDefault="002B2EC8" w:rsidP="002B2EC8">
      <w:pPr>
        <w:numPr>
          <w:ilvl w:val="0"/>
          <w:numId w:val="1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стеллаж для кухонного и столового инвентаря;</w:t>
      </w:r>
    </w:p>
    <w:p w:rsidR="002B2EC8" w:rsidRPr="002B2EC8" w:rsidRDefault="002B2EC8" w:rsidP="002B2EC8">
      <w:pPr>
        <w:numPr>
          <w:ilvl w:val="0"/>
          <w:numId w:val="1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стеллаж для хранения кухонной посуды;</w:t>
      </w:r>
    </w:p>
    <w:p w:rsidR="002B2EC8" w:rsidRPr="002B2EC8" w:rsidRDefault="002B2EC8" w:rsidP="002B2EC8">
      <w:pPr>
        <w:numPr>
          <w:ilvl w:val="0"/>
          <w:numId w:val="1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стеллаж для кухонной техники.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Каждый из перечисленных выше типов изделий выполнен из качественного нержавеющего сплава и имеет широкий размерный ряд. Номинальная нагрузка на 1 полку составляет в среднем до 100 кг. Индивидуальная устойчивость и продолжительность воздействия нагрузки зависит от общей формы конструкции.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656565"/>
          <w:sz w:val="17"/>
          <w:szCs w:val="17"/>
          <w:lang w:eastAsia="ru-RU"/>
        </w:rPr>
        <w:drawing>
          <wp:inline distT="0" distB="0" distL="0" distR="0">
            <wp:extent cx="5288280" cy="1874520"/>
            <wp:effectExtent l="19050" t="0" r="7620" b="0"/>
            <wp:docPr id="2" name="Рисунок 2" descr="http://www.rus-met96.ru/images/468/Image/kuxonnye_stellazhi_iz_nerzhavejuschej_stali_e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-met96.ru/images/468/Image/kuxonnye_stellazhi_iz_nerzhavejuschej_stali_ek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C8" w:rsidRPr="002B2EC8" w:rsidRDefault="002B2EC8" w:rsidP="002B2EC8">
      <w:pPr>
        <w:pBdr>
          <w:left w:val="single" w:sz="48" w:space="9" w:color="88913E"/>
        </w:pBdr>
        <w:spacing w:before="100" w:beforeAutospacing="1" w:after="100" w:afterAutospacing="1" w:line="240" w:lineRule="auto"/>
        <w:outlineLvl w:val="1"/>
        <w:rPr>
          <w:rFonts w:ascii="PT Sans Narrow" w:eastAsia="Times New Roman" w:hAnsi="PT Sans Narrow" w:cs="Arial"/>
          <w:color w:val="A8593A"/>
          <w:sz w:val="29"/>
          <w:szCs w:val="29"/>
          <w:lang w:eastAsia="ru-RU"/>
        </w:rPr>
      </w:pPr>
      <w:r w:rsidRPr="002B2EC8">
        <w:rPr>
          <w:rFonts w:ascii="PT Sans Narrow" w:eastAsia="Times New Roman" w:hAnsi="PT Sans Narrow" w:cs="Arial"/>
          <w:color w:val="A8593A"/>
          <w:sz w:val="29"/>
          <w:szCs w:val="29"/>
          <w:lang w:eastAsia="ru-RU"/>
        </w:rPr>
        <w:t>Преимущества кухонных стеллажей из нержавеющей стали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Двумя главными отличительными особенностями таких стеллажей являются существенная экономия денежных затрат и удобная организация рабочего пространства. Также можно выделить еще ряд положительных сторон в использовании металлических стеллажей для кухонной посуды:</w:t>
      </w:r>
    </w:p>
    <w:p w:rsidR="002B2EC8" w:rsidRPr="002B2EC8" w:rsidRDefault="002B2EC8" w:rsidP="002B2EC8">
      <w:pPr>
        <w:numPr>
          <w:ilvl w:val="0"/>
          <w:numId w:val="2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поддержание порядка и удобное хранение кухонной утвари;</w:t>
      </w:r>
    </w:p>
    <w:p w:rsidR="002B2EC8" w:rsidRPr="002B2EC8" w:rsidRDefault="002B2EC8" w:rsidP="002B2EC8">
      <w:pPr>
        <w:numPr>
          <w:ilvl w:val="0"/>
          <w:numId w:val="2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грамотное зонирование рабочего места;</w:t>
      </w:r>
    </w:p>
    <w:p w:rsidR="002B2EC8" w:rsidRPr="002B2EC8" w:rsidRDefault="002B2EC8" w:rsidP="002B2EC8">
      <w:pPr>
        <w:numPr>
          <w:ilvl w:val="0"/>
          <w:numId w:val="2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повышенная устойчивость к термальным и механическим воздействиям;</w:t>
      </w:r>
    </w:p>
    <w:p w:rsidR="002B2EC8" w:rsidRPr="002B2EC8" w:rsidRDefault="002B2EC8" w:rsidP="002B2EC8">
      <w:pPr>
        <w:numPr>
          <w:ilvl w:val="0"/>
          <w:numId w:val="2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lastRenderedPageBreak/>
        <w:t>легкость конструкции и простота транспортировки;</w:t>
      </w:r>
    </w:p>
    <w:p w:rsidR="002B2EC8" w:rsidRPr="002B2EC8" w:rsidRDefault="002B2EC8" w:rsidP="002B2EC8">
      <w:pPr>
        <w:numPr>
          <w:ilvl w:val="0"/>
          <w:numId w:val="2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аккуратный внешний вид;</w:t>
      </w:r>
    </w:p>
    <w:p w:rsidR="002B2EC8" w:rsidRPr="002B2EC8" w:rsidRDefault="002B2EC8" w:rsidP="002B2EC8">
      <w:pPr>
        <w:numPr>
          <w:ilvl w:val="0"/>
          <w:numId w:val="2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устойчивость к низким температурам (можно использовать в морозильных камерах);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Благодаря уникальным антикоррозийным свойствам нержавеющей стали изделия устойчиво переносят продолжительные контакты с водой и другими жидкостями.</w:t>
      </w:r>
    </w:p>
    <w:p w:rsidR="002B2EC8" w:rsidRPr="002B2EC8" w:rsidRDefault="002B2EC8" w:rsidP="002B2EC8">
      <w:pPr>
        <w:pBdr>
          <w:left w:val="single" w:sz="48" w:space="9" w:color="88913E"/>
        </w:pBdr>
        <w:spacing w:before="100" w:beforeAutospacing="1" w:after="100" w:afterAutospacing="1" w:line="240" w:lineRule="auto"/>
        <w:outlineLvl w:val="1"/>
        <w:rPr>
          <w:rFonts w:ascii="PT Sans Narrow" w:eastAsia="Times New Roman" w:hAnsi="PT Sans Narrow" w:cs="Arial"/>
          <w:color w:val="A8593A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56565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0" cy="4152900"/>
            <wp:effectExtent l="19050" t="0" r="0" b="0"/>
            <wp:wrapSquare wrapText="bothSides"/>
            <wp:docPr id="3" name="Рисунок 2" descr="http://www.rus-met96.ru/images/468/Image/1905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-met96.ru/images/468/Image/1905_1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EC8">
        <w:rPr>
          <w:rFonts w:ascii="PT Sans Narrow" w:eastAsia="Times New Roman" w:hAnsi="PT Sans Narrow" w:cs="Arial"/>
          <w:color w:val="A8593A"/>
          <w:sz w:val="29"/>
          <w:szCs w:val="29"/>
          <w:lang w:eastAsia="ru-RU"/>
        </w:rPr>
        <w:t>Купить стеллаж из нержавейки недорого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Российский завод складского и торгового оборудования «Русский металл» на протяжении многих лет специализируется на производстве и поставке профессионального оборудования для оснащения складских помещений и торгово-розничных площадок. Основной сферой деятельности компании является производство и продажа различного оборудования для сферы общественного питания.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У нас вы можете купить кухонные стеллажи любой сложности, которые будут изготовлены строго по предоставленным вами индивидуальным размерам. Цена на кухонные стеллажи будет зависеть от того, какого типа и размера будет будущее изделие.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На сегодняшний день наш завод занимается производством металлической кухонной мебели со следующими возможностями ее модификации:</w:t>
      </w:r>
    </w:p>
    <w:p w:rsidR="002B2EC8" w:rsidRPr="002B2EC8" w:rsidRDefault="002B2EC8" w:rsidP="002B2EC8">
      <w:pPr>
        <w:numPr>
          <w:ilvl w:val="0"/>
          <w:numId w:val="3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использование оригинальных элементов с целью достижения дополнительной пространственной жесткости;</w:t>
      </w: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br/>
        <w:t>создание сборно-разборной конструкции по желанию заказчика;</w:t>
      </w: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br/>
        <w:t>сплошное или перфорированное исполнение полок;</w:t>
      </w:r>
    </w:p>
    <w:p w:rsidR="002B2EC8" w:rsidRPr="002B2EC8" w:rsidRDefault="002B2EC8" w:rsidP="002B2EC8">
      <w:pPr>
        <w:numPr>
          <w:ilvl w:val="0"/>
          <w:numId w:val="3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возможность самостоятельной регулировки расстояния между полками;</w:t>
      </w:r>
    </w:p>
    <w:p w:rsidR="002B2EC8" w:rsidRPr="002B2EC8" w:rsidRDefault="002B2EC8" w:rsidP="002B2EC8">
      <w:pPr>
        <w:numPr>
          <w:ilvl w:val="0"/>
          <w:numId w:val="3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возможность дополнительного усиления полок без демонтажа всей конструкции целиком;</w:t>
      </w:r>
    </w:p>
    <w:p w:rsidR="002B2EC8" w:rsidRPr="002B2EC8" w:rsidRDefault="002B2EC8" w:rsidP="002B2EC8">
      <w:pPr>
        <w:numPr>
          <w:ilvl w:val="0"/>
          <w:numId w:val="3"/>
        </w:numPr>
        <w:spacing w:before="100" w:beforeAutospacing="1" w:after="100" w:afterAutospacing="1" w:line="240" w:lineRule="auto"/>
        <w:ind w:left="192" w:right="192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наличие регулируемых вертикальных опор для компенсации неровной поверхности пола.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Купить кухонные нержавеющие стеллажи по цене производителя всегда выгодно! Звоните нам прямо сейчас! </w:t>
      </w:r>
    </w:p>
    <w:p w:rsid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656565"/>
          <w:sz w:val="17"/>
          <w:szCs w:val="17"/>
          <w:lang w:eastAsia="ru-RU"/>
        </w:rPr>
        <w:t> </w:t>
      </w: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</w:p>
    <w:p w:rsidR="002B2EC8" w:rsidRP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2B2EC8">
        <w:rPr>
          <w:rFonts w:ascii="Arial" w:eastAsia="Times New Roman" w:hAnsi="Arial" w:cs="Arial"/>
          <w:color w:val="FF0000"/>
          <w:sz w:val="17"/>
          <w:szCs w:val="17"/>
          <w:lang w:eastAsia="ru-RU"/>
        </w:rPr>
        <w:t xml:space="preserve">НОВОЕ+ </w:t>
      </w:r>
    </w:p>
    <w:p w:rsidR="002B2EC8" w:rsidRPr="002B2EC8" w:rsidRDefault="002B2EC8" w:rsidP="002B2EC8">
      <w:pPr>
        <w:pBdr>
          <w:left w:val="single" w:sz="48" w:space="9" w:color="88913E"/>
        </w:pBdr>
        <w:spacing w:before="100" w:beforeAutospacing="1" w:after="100" w:afterAutospacing="1" w:line="240" w:lineRule="auto"/>
        <w:outlineLvl w:val="1"/>
        <w:rPr>
          <w:rFonts w:ascii="PT Sans Narrow" w:eastAsia="Times New Roman" w:hAnsi="PT Sans Narrow" w:cs="Arial"/>
          <w:color w:val="A8593A"/>
          <w:sz w:val="29"/>
          <w:szCs w:val="29"/>
          <w:lang w:eastAsia="ru-RU"/>
        </w:rPr>
      </w:pPr>
      <w:r>
        <w:rPr>
          <w:rFonts w:ascii="PT Sans Narrow" w:eastAsia="Times New Roman" w:hAnsi="PT Sans Narrow" w:cs="Arial"/>
          <w:color w:val="A8593A"/>
          <w:sz w:val="29"/>
          <w:szCs w:val="29"/>
          <w:lang w:eastAsia="ru-RU"/>
        </w:rPr>
        <w:t xml:space="preserve">Цена </w:t>
      </w:r>
      <w:r w:rsidRPr="002B2EC8">
        <w:rPr>
          <w:rFonts w:ascii="PT Sans Narrow" w:eastAsia="Times New Roman" w:hAnsi="PT Sans Narrow" w:cs="Arial"/>
          <w:color w:val="A8593A"/>
          <w:sz w:val="29"/>
          <w:szCs w:val="29"/>
          <w:lang w:eastAsia="ru-RU"/>
        </w:rPr>
        <w:t>стеллаж</w:t>
      </w:r>
      <w:r>
        <w:rPr>
          <w:rFonts w:ascii="PT Sans Narrow" w:eastAsia="Times New Roman" w:hAnsi="PT Sans Narrow" w:cs="Arial"/>
          <w:color w:val="A8593A"/>
          <w:sz w:val="29"/>
          <w:szCs w:val="29"/>
          <w:lang w:eastAsia="ru-RU"/>
        </w:rPr>
        <w:t xml:space="preserve">ей из нержавеющей стали </w:t>
      </w:r>
    </w:p>
    <w:p w:rsidR="002B2EC8" w:rsidRDefault="002B2EC8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7"/>
          <w:szCs w:val="17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A3363F" w:rsidTr="002B2EC8">
        <w:trPr>
          <w:trHeight w:val="2288"/>
        </w:trPr>
        <w:tc>
          <w:tcPr>
            <w:tcW w:w="3190" w:type="dxa"/>
          </w:tcPr>
          <w:p w:rsidR="00A3363F" w:rsidRPr="00E87263" w:rsidRDefault="00A3363F" w:rsidP="00A405B2">
            <w:pPr>
              <w:spacing w:before="100" w:beforeAutospacing="1" w:after="100" w:afterAutospacing="1"/>
            </w:pPr>
            <w:r w:rsidRPr="00E87263">
              <w:t xml:space="preserve">Стеллаж </w:t>
            </w:r>
            <w:r w:rsidRPr="003C1597">
              <w:rPr>
                <w:color w:val="0070C0"/>
              </w:rPr>
              <w:t>1600</w:t>
            </w:r>
            <w:r w:rsidRPr="00E87263">
              <w:t>х</w:t>
            </w:r>
            <w:r>
              <w:rPr>
                <w:b/>
              </w:rPr>
              <w:t>6</w:t>
            </w:r>
            <w:r w:rsidRPr="00E87263">
              <w:rPr>
                <w:b/>
              </w:rPr>
              <w:t>00</w:t>
            </w:r>
            <w:r w:rsidRPr="00E87263">
              <w:t xml:space="preserve">х400 </w:t>
            </w:r>
            <w:r>
              <w:t>мм</w:t>
            </w:r>
          </w:p>
          <w:p w:rsidR="00A3363F" w:rsidRPr="002B2EC8" w:rsidRDefault="00A3363F" w:rsidP="00A405B2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FB16EF">
              <w:rPr>
                <w:b/>
                <w:color w:val="FF0000"/>
              </w:rPr>
              <w:t xml:space="preserve"> </w:t>
            </w:r>
            <w:r w:rsidR="00FB16EF" w:rsidRPr="003C1597">
              <w:rPr>
                <w:b/>
                <w:color w:val="000000" w:themeColor="text1"/>
              </w:rPr>
              <w:t>3490,00</w:t>
            </w:r>
            <w:r w:rsidR="00FB16EF">
              <w:rPr>
                <w:b/>
                <w:color w:val="FF0000"/>
              </w:rPr>
              <w:t xml:space="preserve"> </w:t>
            </w:r>
          </w:p>
          <w:p w:rsidR="00A3363F" w:rsidRPr="002B2EC8" w:rsidRDefault="00A3363F" w:rsidP="00A405B2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FB16EF">
              <w:rPr>
                <w:b/>
                <w:color w:val="FF0000"/>
              </w:rPr>
              <w:t xml:space="preserve"> </w:t>
            </w:r>
            <w:r w:rsidR="00FB16EF" w:rsidRPr="003C1597">
              <w:rPr>
                <w:b/>
                <w:color w:val="000000" w:themeColor="text1"/>
              </w:rPr>
              <w:t>4070,00</w:t>
            </w:r>
          </w:p>
          <w:p w:rsidR="00A3363F" w:rsidRPr="002B2EC8" w:rsidRDefault="00A3363F" w:rsidP="00A405B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  <w:tc>
          <w:tcPr>
            <w:tcW w:w="3190" w:type="dxa"/>
          </w:tcPr>
          <w:p w:rsidR="00A3363F" w:rsidRPr="00E87263" w:rsidRDefault="00A3363F" w:rsidP="00A405B2">
            <w:pPr>
              <w:spacing w:before="100" w:beforeAutospacing="1" w:after="100" w:afterAutospacing="1"/>
            </w:pPr>
            <w:r>
              <w:t xml:space="preserve">Стеллаж </w:t>
            </w:r>
            <w:r w:rsidRPr="003C1597">
              <w:rPr>
                <w:color w:val="0070C0"/>
              </w:rPr>
              <w:t>18</w:t>
            </w:r>
            <w:r w:rsidRPr="003C1597">
              <w:rPr>
                <w:color w:val="0070C0"/>
              </w:rPr>
              <w:t>00</w:t>
            </w:r>
            <w:r w:rsidRPr="00E87263">
              <w:t>х</w:t>
            </w:r>
            <w:r>
              <w:rPr>
                <w:b/>
              </w:rPr>
              <w:t>6</w:t>
            </w:r>
            <w:r w:rsidRPr="00E87263">
              <w:rPr>
                <w:b/>
              </w:rPr>
              <w:t>00</w:t>
            </w:r>
            <w:r w:rsidRPr="00E87263">
              <w:t>х400</w:t>
            </w:r>
            <w:r>
              <w:t xml:space="preserve"> мм </w:t>
            </w:r>
          </w:p>
          <w:p w:rsidR="00A3363F" w:rsidRPr="002B2EC8" w:rsidRDefault="00A3363F" w:rsidP="00A405B2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FB16EF">
              <w:rPr>
                <w:b/>
                <w:color w:val="FF0000"/>
              </w:rPr>
              <w:t xml:space="preserve"> </w:t>
            </w:r>
            <w:r w:rsidR="00FB16EF" w:rsidRPr="003C1597">
              <w:rPr>
                <w:b/>
                <w:color w:val="000000" w:themeColor="text1"/>
              </w:rPr>
              <w:t>3690,00</w:t>
            </w:r>
          </w:p>
          <w:p w:rsidR="00A3363F" w:rsidRPr="002B2EC8" w:rsidRDefault="00A3363F" w:rsidP="00A405B2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FB16EF">
              <w:rPr>
                <w:b/>
                <w:color w:val="FF0000"/>
              </w:rPr>
              <w:t xml:space="preserve"> </w:t>
            </w:r>
            <w:r w:rsidR="00FB16EF" w:rsidRPr="003C1597">
              <w:rPr>
                <w:b/>
                <w:color w:val="000000" w:themeColor="text1"/>
              </w:rPr>
              <w:t>4300,00</w:t>
            </w:r>
          </w:p>
          <w:p w:rsidR="00A3363F" w:rsidRPr="002B2EC8" w:rsidRDefault="00A3363F" w:rsidP="00A405B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  <w:tc>
          <w:tcPr>
            <w:tcW w:w="3191" w:type="dxa"/>
          </w:tcPr>
          <w:p w:rsidR="00A3363F" w:rsidRPr="00E87263" w:rsidRDefault="00A3363F" w:rsidP="00A405B2">
            <w:pPr>
              <w:spacing w:before="100" w:beforeAutospacing="1" w:after="100" w:afterAutospacing="1"/>
            </w:pPr>
            <w:r>
              <w:t xml:space="preserve">Стеллаж </w:t>
            </w:r>
            <w:r w:rsidRPr="003C1597">
              <w:rPr>
                <w:color w:val="0070C0"/>
              </w:rPr>
              <w:t>20</w:t>
            </w:r>
            <w:r w:rsidRPr="003C1597">
              <w:rPr>
                <w:color w:val="0070C0"/>
              </w:rPr>
              <w:t>00</w:t>
            </w:r>
            <w:r w:rsidRPr="00E87263">
              <w:t>х</w:t>
            </w:r>
            <w:r>
              <w:rPr>
                <w:b/>
              </w:rPr>
              <w:t>6</w:t>
            </w:r>
            <w:r w:rsidRPr="00E87263">
              <w:rPr>
                <w:b/>
              </w:rPr>
              <w:t>00</w:t>
            </w:r>
            <w:r>
              <w:t>х4</w:t>
            </w:r>
            <w:r w:rsidRPr="00E87263">
              <w:t>00</w:t>
            </w:r>
            <w:r>
              <w:t xml:space="preserve"> мм </w:t>
            </w:r>
          </w:p>
          <w:p w:rsidR="00A3363F" w:rsidRPr="002B2EC8" w:rsidRDefault="00A3363F" w:rsidP="00A405B2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FB16EF">
              <w:rPr>
                <w:b/>
                <w:color w:val="FF0000"/>
              </w:rPr>
              <w:t xml:space="preserve"> </w:t>
            </w:r>
            <w:r w:rsidR="00FB16EF" w:rsidRPr="003C1597">
              <w:rPr>
                <w:b/>
                <w:color w:val="000000" w:themeColor="text1"/>
              </w:rPr>
              <w:t>3790,00</w:t>
            </w:r>
          </w:p>
          <w:p w:rsidR="00A3363F" w:rsidRPr="002B2EC8" w:rsidRDefault="00A3363F" w:rsidP="00A405B2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3C1597">
              <w:rPr>
                <w:b/>
                <w:color w:val="FF0000"/>
              </w:rPr>
              <w:t xml:space="preserve"> </w:t>
            </w:r>
            <w:r w:rsidR="00FB16EF" w:rsidRPr="003C1597">
              <w:rPr>
                <w:b/>
                <w:color w:val="000000" w:themeColor="text1"/>
              </w:rPr>
              <w:t>4500,00</w:t>
            </w:r>
          </w:p>
          <w:p w:rsidR="00A3363F" w:rsidRPr="002B2EC8" w:rsidRDefault="00A3363F" w:rsidP="00A405B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</w:tr>
      <w:tr w:rsidR="002B2EC8" w:rsidTr="002B2EC8">
        <w:trPr>
          <w:trHeight w:val="2288"/>
        </w:trPr>
        <w:tc>
          <w:tcPr>
            <w:tcW w:w="3190" w:type="dxa"/>
          </w:tcPr>
          <w:p w:rsidR="00E87263" w:rsidRPr="00E87263" w:rsidRDefault="003D1DEC" w:rsidP="002B2EC8">
            <w:pPr>
              <w:spacing w:before="100" w:beforeAutospacing="1" w:after="100" w:afterAutospacing="1"/>
            </w:pPr>
            <w:r w:rsidRPr="00E87263">
              <w:lastRenderedPageBreak/>
              <w:t>Стеллаж 1600х</w:t>
            </w:r>
            <w:r w:rsidRPr="00E87263">
              <w:rPr>
                <w:b/>
              </w:rPr>
              <w:t>800</w:t>
            </w:r>
            <w:r w:rsidRPr="00E87263">
              <w:t>х4</w:t>
            </w:r>
            <w:r w:rsidR="002B2EC8" w:rsidRPr="00E87263">
              <w:t xml:space="preserve">00 </w:t>
            </w:r>
            <w:r w:rsidR="00E87263">
              <w:t>мм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5571FA" w:rsidRPr="005571FA">
              <w:rPr>
                <w:b/>
                <w:color w:val="000000" w:themeColor="text1"/>
              </w:rPr>
              <w:t>3910,00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5571FA" w:rsidRPr="005571FA">
              <w:rPr>
                <w:b/>
                <w:color w:val="000000" w:themeColor="text1"/>
              </w:rPr>
              <w:t>4630,00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  <w:tc>
          <w:tcPr>
            <w:tcW w:w="3190" w:type="dxa"/>
          </w:tcPr>
          <w:p w:rsidR="002B2EC8" w:rsidRPr="00E87263" w:rsidRDefault="003D1DEC" w:rsidP="002B2EC8">
            <w:pPr>
              <w:spacing w:before="100" w:beforeAutospacing="1" w:after="100" w:afterAutospacing="1"/>
            </w:pPr>
            <w:r w:rsidRPr="00E87263">
              <w:t>Стеллаж 1600х</w:t>
            </w:r>
            <w:r w:rsidRPr="00E87263">
              <w:rPr>
                <w:b/>
              </w:rPr>
              <w:t>10</w:t>
            </w:r>
            <w:r w:rsidR="002B2EC8" w:rsidRPr="00E87263">
              <w:rPr>
                <w:b/>
              </w:rPr>
              <w:t>00</w:t>
            </w:r>
            <w:r w:rsidR="002B2EC8" w:rsidRPr="00E87263">
              <w:t>х400</w:t>
            </w:r>
            <w:r w:rsidR="00E87263">
              <w:t xml:space="preserve"> мм 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5571FA" w:rsidRPr="005571FA">
              <w:rPr>
                <w:b/>
                <w:color w:val="000000" w:themeColor="text1"/>
              </w:rPr>
              <w:t>4330.00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5571FA" w:rsidRPr="005571FA">
              <w:rPr>
                <w:b/>
                <w:color w:val="000000" w:themeColor="text1"/>
              </w:rPr>
              <w:t>5050.00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  <w:tc>
          <w:tcPr>
            <w:tcW w:w="3191" w:type="dxa"/>
          </w:tcPr>
          <w:p w:rsidR="002B2EC8" w:rsidRPr="00E87263" w:rsidRDefault="003D1DEC" w:rsidP="002B2EC8">
            <w:pPr>
              <w:spacing w:before="100" w:beforeAutospacing="1" w:after="100" w:afterAutospacing="1"/>
            </w:pPr>
            <w:r w:rsidRPr="00E87263">
              <w:t>Стеллаж 1600х</w:t>
            </w:r>
            <w:r w:rsidRPr="00E87263">
              <w:rPr>
                <w:b/>
              </w:rPr>
              <w:t>12</w:t>
            </w:r>
            <w:r w:rsidR="002B2EC8" w:rsidRPr="00E87263">
              <w:rPr>
                <w:b/>
              </w:rPr>
              <w:t>00</w:t>
            </w:r>
            <w:r w:rsidR="00A3363F">
              <w:t>х4</w:t>
            </w:r>
            <w:r w:rsidR="002B2EC8" w:rsidRPr="00E87263">
              <w:t>00</w:t>
            </w:r>
            <w:r w:rsidR="00E87263">
              <w:t xml:space="preserve"> мм 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5571FA" w:rsidRPr="005571FA">
              <w:rPr>
                <w:b/>
                <w:color w:val="000000" w:themeColor="text1"/>
              </w:rPr>
              <w:t>7150.00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5571FA" w:rsidRPr="005571FA">
              <w:rPr>
                <w:b/>
                <w:color w:val="000000" w:themeColor="text1"/>
              </w:rPr>
              <w:t>8950.00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</w:tr>
      <w:tr w:rsidR="002B2EC8" w:rsidTr="002B2EC8">
        <w:trPr>
          <w:trHeight w:val="2696"/>
        </w:trPr>
        <w:tc>
          <w:tcPr>
            <w:tcW w:w="3190" w:type="dxa"/>
          </w:tcPr>
          <w:p w:rsidR="002B2EC8" w:rsidRPr="00E87263" w:rsidRDefault="003D1DEC" w:rsidP="002B2EC8">
            <w:pPr>
              <w:spacing w:before="100" w:beforeAutospacing="1" w:after="100" w:afterAutospacing="1"/>
            </w:pPr>
            <w:r w:rsidRPr="00E87263">
              <w:t>Стеллаж 1800х</w:t>
            </w:r>
            <w:r w:rsidRPr="00E87263">
              <w:rPr>
                <w:b/>
              </w:rPr>
              <w:t>800</w:t>
            </w:r>
            <w:r w:rsidRPr="00E87263">
              <w:t>х4</w:t>
            </w:r>
            <w:r w:rsidR="002B2EC8" w:rsidRPr="00E87263">
              <w:t>00</w:t>
            </w:r>
            <w:r w:rsidR="005571FA">
              <w:t xml:space="preserve"> мм 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5571FA" w:rsidRPr="005571FA">
              <w:rPr>
                <w:b/>
                <w:color w:val="000000" w:themeColor="text1"/>
              </w:rPr>
              <w:t>4110,00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5571FA" w:rsidRPr="005571FA">
              <w:rPr>
                <w:b/>
                <w:color w:val="000000" w:themeColor="text1"/>
              </w:rPr>
              <w:t>4830,00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  <w:tc>
          <w:tcPr>
            <w:tcW w:w="3190" w:type="dxa"/>
          </w:tcPr>
          <w:p w:rsidR="002B2EC8" w:rsidRPr="00E87263" w:rsidRDefault="003D1DEC" w:rsidP="002B2EC8">
            <w:pPr>
              <w:spacing w:before="100" w:beforeAutospacing="1" w:after="100" w:afterAutospacing="1"/>
            </w:pPr>
            <w:r w:rsidRPr="00E87263">
              <w:t>Стеллаж 18</w:t>
            </w:r>
            <w:r w:rsidR="002B2EC8" w:rsidRPr="00E87263">
              <w:t>00х</w:t>
            </w:r>
            <w:r w:rsidR="002B2EC8" w:rsidRPr="00E87263">
              <w:rPr>
                <w:b/>
              </w:rPr>
              <w:t>1000</w:t>
            </w:r>
            <w:r w:rsidR="002B2EC8" w:rsidRPr="00E87263">
              <w:t>х400</w:t>
            </w:r>
            <w:r w:rsidR="005571FA">
              <w:t xml:space="preserve"> мм 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5571FA" w:rsidRPr="005571FA">
              <w:rPr>
                <w:b/>
                <w:color w:val="000000" w:themeColor="text1"/>
              </w:rPr>
              <w:t>4550.00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5571FA" w:rsidRPr="005571FA">
              <w:rPr>
                <w:b/>
                <w:color w:val="000000" w:themeColor="text1"/>
              </w:rPr>
              <w:t>5250.00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  <w:tc>
          <w:tcPr>
            <w:tcW w:w="3191" w:type="dxa"/>
          </w:tcPr>
          <w:p w:rsidR="002B2EC8" w:rsidRPr="00E87263" w:rsidRDefault="003D1DEC" w:rsidP="002B2EC8">
            <w:pPr>
              <w:spacing w:before="100" w:beforeAutospacing="1" w:after="100" w:afterAutospacing="1"/>
            </w:pPr>
            <w:r w:rsidRPr="00E87263">
              <w:t>Стеллаж 1800х</w:t>
            </w:r>
            <w:r w:rsidRPr="00E87263">
              <w:rPr>
                <w:b/>
              </w:rPr>
              <w:t>1200</w:t>
            </w:r>
            <w:r w:rsidRPr="00E87263">
              <w:t>х4</w:t>
            </w:r>
            <w:r w:rsidR="002B2EC8" w:rsidRPr="00E87263">
              <w:t>00</w:t>
            </w:r>
            <w:r w:rsidR="005571FA">
              <w:t xml:space="preserve"> мм 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5571FA" w:rsidRPr="005571FA">
              <w:rPr>
                <w:b/>
                <w:color w:val="000000" w:themeColor="text1"/>
              </w:rPr>
              <w:t>7550.00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5571FA" w:rsidRPr="005571FA">
              <w:rPr>
                <w:b/>
                <w:color w:val="000000" w:themeColor="text1"/>
              </w:rPr>
              <w:t>9350.00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</w:tr>
      <w:tr w:rsidR="002B2EC8" w:rsidTr="002B2EC8">
        <w:trPr>
          <w:trHeight w:val="3102"/>
        </w:trPr>
        <w:tc>
          <w:tcPr>
            <w:tcW w:w="3190" w:type="dxa"/>
          </w:tcPr>
          <w:p w:rsidR="002B2EC8" w:rsidRPr="00E87263" w:rsidRDefault="003D1DEC" w:rsidP="002B2EC8">
            <w:pPr>
              <w:spacing w:before="100" w:beforeAutospacing="1" w:after="100" w:afterAutospacing="1"/>
            </w:pPr>
            <w:r w:rsidRPr="00E87263">
              <w:t>Стеллаж 2000х</w:t>
            </w:r>
            <w:r w:rsidRPr="00E87263">
              <w:rPr>
                <w:b/>
              </w:rPr>
              <w:t>800</w:t>
            </w:r>
            <w:r w:rsidRPr="00E87263">
              <w:t>х4</w:t>
            </w:r>
            <w:r w:rsidR="002B2EC8" w:rsidRPr="00E87263">
              <w:t>00</w:t>
            </w:r>
            <w:r w:rsidR="005571FA">
              <w:t xml:space="preserve"> мм 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5571FA" w:rsidRPr="005571FA">
              <w:rPr>
                <w:b/>
                <w:color w:val="000000" w:themeColor="text1"/>
              </w:rPr>
              <w:t>4320,00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5571FA" w:rsidRPr="005571FA">
              <w:rPr>
                <w:b/>
                <w:color w:val="000000" w:themeColor="text1"/>
              </w:rPr>
              <w:t>4990,00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  <w:tc>
          <w:tcPr>
            <w:tcW w:w="3190" w:type="dxa"/>
          </w:tcPr>
          <w:p w:rsidR="002B2EC8" w:rsidRPr="00E87263" w:rsidRDefault="003D1DEC" w:rsidP="002B2EC8">
            <w:pPr>
              <w:spacing w:before="100" w:beforeAutospacing="1" w:after="100" w:afterAutospacing="1"/>
            </w:pPr>
            <w:r w:rsidRPr="00E87263">
              <w:t>Стеллаж 2000х</w:t>
            </w:r>
            <w:r w:rsidRPr="00E87263">
              <w:rPr>
                <w:b/>
              </w:rPr>
              <w:t>10</w:t>
            </w:r>
            <w:r w:rsidR="002B2EC8" w:rsidRPr="00E87263">
              <w:rPr>
                <w:b/>
              </w:rPr>
              <w:t>00</w:t>
            </w:r>
            <w:r w:rsidR="002B2EC8" w:rsidRPr="00E87263">
              <w:t>х400</w:t>
            </w:r>
            <w:r w:rsidR="005571FA">
              <w:t xml:space="preserve"> мм 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5571FA" w:rsidRPr="005571FA">
              <w:rPr>
                <w:b/>
                <w:color w:val="000000" w:themeColor="text1"/>
              </w:rPr>
              <w:t>4750.00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5571FA" w:rsidRPr="005571FA">
              <w:rPr>
                <w:b/>
                <w:color w:val="000000" w:themeColor="text1"/>
              </w:rPr>
              <w:t>5450.00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  <w:tc>
          <w:tcPr>
            <w:tcW w:w="3191" w:type="dxa"/>
          </w:tcPr>
          <w:p w:rsidR="002B2EC8" w:rsidRPr="00E87263" w:rsidRDefault="003D1DEC" w:rsidP="002B2EC8">
            <w:pPr>
              <w:spacing w:before="100" w:beforeAutospacing="1" w:after="100" w:afterAutospacing="1"/>
            </w:pPr>
            <w:r w:rsidRPr="00E87263">
              <w:t>Стеллаж 2000х</w:t>
            </w:r>
            <w:r w:rsidRPr="00E87263">
              <w:rPr>
                <w:b/>
              </w:rPr>
              <w:t>1200</w:t>
            </w:r>
            <w:r w:rsidRPr="00E87263">
              <w:t>х4</w:t>
            </w:r>
            <w:r w:rsidR="002B2EC8" w:rsidRPr="00E87263">
              <w:t>00</w:t>
            </w:r>
            <w:r w:rsidR="005571FA">
              <w:t xml:space="preserve"> мм 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3 полки ЦЕНА (С НДС):</w:t>
            </w:r>
            <w:r w:rsidR="005571FA" w:rsidRPr="005571FA">
              <w:rPr>
                <w:b/>
                <w:color w:val="000000" w:themeColor="text1"/>
              </w:rPr>
              <w:t>7750.00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2B2EC8">
              <w:rPr>
                <w:b/>
                <w:color w:val="FF0000"/>
              </w:rPr>
              <w:t>4 полки ЦЕНА (С НДС):</w:t>
            </w:r>
            <w:r w:rsidR="005571FA" w:rsidRPr="005571FA">
              <w:rPr>
                <w:b/>
                <w:color w:val="000000" w:themeColor="text1"/>
              </w:rPr>
              <w:t>9600.00</w:t>
            </w:r>
          </w:p>
          <w:p w:rsidR="002B2EC8" w:rsidRPr="002B2EC8" w:rsidRDefault="002B2EC8" w:rsidP="002B2E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656565"/>
                <w:sz w:val="17"/>
                <w:szCs w:val="17"/>
                <w:lang w:eastAsia="ru-RU"/>
              </w:rPr>
            </w:pPr>
          </w:p>
        </w:tc>
      </w:tr>
    </w:tbl>
    <w:p w:rsidR="0059719C" w:rsidRDefault="0059719C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D1DEC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ru-RU"/>
        </w:rPr>
        <w:t>Важно знать!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9719C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В нашем ассортименте большой выбор размеров и моделей в НАЛИЧИИ.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59719C" w:rsidRPr="00CC72AA" w:rsidRDefault="0059719C" w:rsidP="002B2EC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C72AA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Длина полки:</w:t>
      </w:r>
      <w:r w:rsidRPr="00CC72AA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от 200 мм до 1500 мм</w:t>
      </w:r>
    </w:p>
    <w:p w:rsidR="0059719C" w:rsidRPr="00CC72AA" w:rsidRDefault="0059719C" w:rsidP="002B2EC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C72AA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Глубина полки:</w:t>
      </w:r>
      <w:r w:rsidRPr="00CC72AA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от 200 мм до 1000 мм</w:t>
      </w:r>
    </w:p>
    <w:p w:rsidR="0059719C" w:rsidRPr="00CC72AA" w:rsidRDefault="0059719C" w:rsidP="002B2EC8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C72AA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 xml:space="preserve">Высота стоек: </w:t>
      </w:r>
      <w:r w:rsidRPr="00CC72AA">
        <w:rPr>
          <w:rFonts w:asciiTheme="majorHAnsi" w:eastAsia="Times New Roman" w:hAnsiTheme="majorHAnsi" w:cs="Arial"/>
          <w:sz w:val="20"/>
          <w:szCs w:val="20"/>
          <w:lang w:eastAsia="ru-RU"/>
        </w:rPr>
        <w:t>от 1000 мм до 4000 мм</w:t>
      </w:r>
    </w:p>
    <w:p w:rsidR="00A3363F" w:rsidRDefault="0059719C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Позвоните нам, и мы быстро подберем для вас стеллаж из нержавеющей стали по вашим размерам. </w:t>
      </w:r>
    </w:p>
    <w:p w:rsidR="00A3363F" w:rsidRPr="00A3363F" w:rsidRDefault="00A3363F" w:rsidP="002B2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59719C">
        <w:rPr>
          <w:rFonts w:ascii="Arial" w:eastAsia="Times New Roman" w:hAnsi="Arial" w:cs="Arial"/>
          <w:sz w:val="20"/>
          <w:szCs w:val="20"/>
          <w:lang w:eastAsia="ru-RU"/>
        </w:rPr>
        <w:t xml:space="preserve"> Производство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 заказ всего </w:t>
      </w:r>
      <w:r w:rsidR="0059719C">
        <w:rPr>
          <w:rFonts w:ascii="Arial" w:eastAsia="Times New Roman" w:hAnsi="Arial" w:cs="Arial"/>
          <w:sz w:val="20"/>
          <w:szCs w:val="20"/>
          <w:lang w:eastAsia="ru-RU"/>
        </w:rPr>
        <w:t>3-5 дне</w:t>
      </w:r>
      <w:r w:rsidR="002E26E0">
        <w:rPr>
          <w:rFonts w:ascii="Arial" w:eastAsia="Times New Roman" w:hAnsi="Arial" w:cs="Arial"/>
          <w:sz w:val="20"/>
          <w:szCs w:val="20"/>
          <w:lang w:eastAsia="ru-RU"/>
        </w:rPr>
        <w:t>й. У нас всегда полуфабрикаты и</w:t>
      </w:r>
      <w:r w:rsidR="0059719C">
        <w:rPr>
          <w:rFonts w:ascii="Arial" w:eastAsia="Times New Roman" w:hAnsi="Arial" w:cs="Arial"/>
          <w:sz w:val="20"/>
          <w:szCs w:val="20"/>
          <w:lang w:eastAsia="ru-RU"/>
        </w:rPr>
        <w:t xml:space="preserve"> заготовки в большом количестве, что позволяет выполнять индивидуальные заказы менее чем за неделю! </w:t>
      </w:r>
    </w:p>
    <w:p w:rsidR="002B2EC8" w:rsidRPr="002B2EC8" w:rsidRDefault="002B2EC8" w:rsidP="002B2EC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B2EC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B2EC8" w:rsidRPr="002B2EC8" w:rsidRDefault="002B2EC8" w:rsidP="002B2EC8">
      <w:pPr>
        <w:pBdr>
          <w:left w:val="single" w:sz="48" w:space="6" w:color="235C6F"/>
        </w:pBdr>
        <w:shd w:val="clear" w:color="auto" w:fill="FBFBFB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color w:val="000000"/>
          <w:sz w:val="26"/>
          <w:szCs w:val="26"/>
          <w:lang w:eastAsia="ru-RU"/>
        </w:rPr>
      </w:pPr>
      <w:r w:rsidRPr="002B2EC8">
        <w:rPr>
          <w:rFonts w:ascii="PT Sans Narrow" w:eastAsia="Times New Roman" w:hAnsi="PT Sans Narrow" w:cs="Arial"/>
          <w:color w:val="000000"/>
          <w:sz w:val="26"/>
          <w:szCs w:val="26"/>
          <w:lang w:eastAsia="ru-RU"/>
        </w:rPr>
        <w:t>Форма обратной связи</w:t>
      </w:r>
    </w:p>
    <w:p w:rsidR="002B2EC8" w:rsidRPr="002B2EC8" w:rsidRDefault="002B2EC8" w:rsidP="002B2EC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B2EC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B2EC8" w:rsidRDefault="002B2EC8"/>
    <w:sectPr w:rsidR="002B2EC8" w:rsidSect="0042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2447"/>
    <w:multiLevelType w:val="multilevel"/>
    <w:tmpl w:val="2F64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D461A"/>
    <w:multiLevelType w:val="multilevel"/>
    <w:tmpl w:val="1934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76D73"/>
    <w:multiLevelType w:val="multilevel"/>
    <w:tmpl w:val="40C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EC8"/>
    <w:rsid w:val="002459BA"/>
    <w:rsid w:val="002B2EC8"/>
    <w:rsid w:val="002E26E0"/>
    <w:rsid w:val="00387627"/>
    <w:rsid w:val="003C1597"/>
    <w:rsid w:val="003D1DEC"/>
    <w:rsid w:val="00421016"/>
    <w:rsid w:val="004F6B3E"/>
    <w:rsid w:val="005571FA"/>
    <w:rsid w:val="0059719C"/>
    <w:rsid w:val="00A3363F"/>
    <w:rsid w:val="00B0008B"/>
    <w:rsid w:val="00CC72AA"/>
    <w:rsid w:val="00E87263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6"/>
  </w:style>
  <w:style w:type="paragraph" w:styleId="1">
    <w:name w:val="heading 1"/>
    <w:basedOn w:val="a"/>
    <w:link w:val="10"/>
    <w:uiPriority w:val="9"/>
    <w:qFormat/>
    <w:rsid w:val="002B2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2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2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2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B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2E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2E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2E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2E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E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B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us-met96.ru/products_oborud-obshepit_kuhonniye-stellazhy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2019-02-08T06:07:00Z</dcterms:created>
  <dcterms:modified xsi:type="dcterms:W3CDTF">2019-02-21T07:10:00Z</dcterms:modified>
</cp:coreProperties>
</file>